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9838A" w14:textId="77777777" w:rsidR="00432EB3" w:rsidRPr="004F3DE5" w:rsidRDefault="00432EB3" w:rsidP="00432EB3">
      <w:pPr>
        <w:jc w:val="center"/>
        <w:rPr>
          <w:rFonts w:ascii="Arial" w:hAnsi="Arial" w:cs="Arial"/>
          <w:color w:val="000080"/>
          <w:sz w:val="18"/>
          <w:szCs w:val="18"/>
        </w:rPr>
      </w:pPr>
      <w:r w:rsidRPr="004F3DE5">
        <w:rPr>
          <w:rFonts w:ascii="Arial" w:hAnsi="Arial" w:cs="Arial"/>
          <w:color w:val="000080"/>
          <w:sz w:val="18"/>
          <w:szCs w:val="18"/>
        </w:rPr>
        <w:t xml:space="preserve">All candidates </w:t>
      </w:r>
      <w:r w:rsidRPr="004F3DE5">
        <w:rPr>
          <w:rFonts w:ascii="Arial" w:hAnsi="Arial" w:cs="Arial"/>
          <w:b/>
          <w:color w:val="000080"/>
          <w:sz w:val="18"/>
          <w:szCs w:val="18"/>
          <w:u w:val="single" w:color="000000"/>
        </w:rPr>
        <w:t>MUST</w:t>
      </w:r>
      <w:r w:rsidRPr="004F3DE5">
        <w:rPr>
          <w:rFonts w:ascii="Arial" w:hAnsi="Arial" w:cs="Arial"/>
          <w:color w:val="000080"/>
          <w:sz w:val="18"/>
          <w:szCs w:val="18"/>
        </w:rPr>
        <w:t xml:space="preserve"> have had the manual at least two weeks before the course.</w:t>
      </w:r>
    </w:p>
    <w:p w14:paraId="6D97EA85" w14:textId="77777777" w:rsidR="00432EB3" w:rsidRPr="004F3DE5" w:rsidRDefault="00432EB3" w:rsidP="00432EB3">
      <w:pPr>
        <w:jc w:val="center"/>
        <w:rPr>
          <w:rFonts w:ascii="Arial" w:hAnsi="Arial" w:cs="Arial"/>
          <w:color w:val="000080"/>
          <w:sz w:val="18"/>
          <w:szCs w:val="18"/>
        </w:rPr>
      </w:pPr>
      <w:r w:rsidRPr="004F3DE5">
        <w:rPr>
          <w:rFonts w:ascii="Arial" w:hAnsi="Arial" w:cs="Arial"/>
          <w:color w:val="000080"/>
          <w:sz w:val="18"/>
          <w:szCs w:val="18"/>
        </w:rPr>
        <w:t xml:space="preserve">The course starts promptly at the time stated on the letter enclosed with your manual as the Resuscitation Council (UK).  Regulations state </w:t>
      </w:r>
      <w:r w:rsidRPr="004F3DE5">
        <w:rPr>
          <w:rFonts w:ascii="Arial" w:hAnsi="Arial" w:cs="Arial"/>
          <w:b/>
          <w:color w:val="000080"/>
          <w:sz w:val="18"/>
          <w:szCs w:val="18"/>
          <w:u w:val="single" w:color="1F497D"/>
        </w:rPr>
        <w:t xml:space="preserve">‘you must be present for the </w:t>
      </w:r>
      <w:r w:rsidRPr="004F3DE5">
        <w:rPr>
          <w:rFonts w:ascii="Arial" w:hAnsi="Arial" w:cs="Arial"/>
          <w:b/>
          <w:color w:val="000080"/>
          <w:sz w:val="18"/>
          <w:szCs w:val="18"/>
          <w:u w:val="single"/>
        </w:rPr>
        <w:t>entire course’</w:t>
      </w:r>
      <w:r w:rsidRPr="004F3DE5">
        <w:rPr>
          <w:rFonts w:ascii="Arial" w:hAnsi="Arial" w:cs="Arial"/>
          <w:b/>
          <w:color w:val="000080"/>
          <w:sz w:val="18"/>
          <w:szCs w:val="18"/>
        </w:rPr>
        <w:t xml:space="preserve">, </w:t>
      </w:r>
      <w:r w:rsidRPr="004F3DE5">
        <w:rPr>
          <w:rFonts w:ascii="Arial" w:hAnsi="Arial" w:cs="Arial"/>
          <w:color w:val="000080"/>
          <w:sz w:val="18"/>
          <w:szCs w:val="18"/>
        </w:rPr>
        <w:t>should you miss any part you will be asked to return to your department and be excluded from the course.</w:t>
      </w:r>
    </w:p>
    <w:p w14:paraId="780CE2A8" w14:textId="77777777" w:rsidR="00432EB3" w:rsidRPr="004F3DE5" w:rsidRDefault="00432EB3" w:rsidP="00432EB3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4F3DE5">
        <w:rPr>
          <w:rFonts w:ascii="Arial" w:hAnsi="Arial" w:cs="Arial"/>
          <w:b/>
          <w:color w:val="FF0000"/>
          <w:sz w:val="18"/>
          <w:szCs w:val="18"/>
        </w:rPr>
        <w:t xml:space="preserve">AM </w:t>
      </w:r>
      <w:r>
        <w:rPr>
          <w:rFonts w:ascii="Arial" w:hAnsi="Arial" w:cs="Arial"/>
          <w:b/>
          <w:color w:val="FF0000"/>
          <w:sz w:val="18"/>
          <w:szCs w:val="18"/>
        </w:rPr>
        <w:t>08:15</w:t>
      </w:r>
      <w:r w:rsidRPr="004F3DE5">
        <w:rPr>
          <w:rFonts w:ascii="Arial" w:hAnsi="Arial" w:cs="Arial"/>
          <w:b/>
          <w:color w:val="FF0000"/>
          <w:sz w:val="18"/>
          <w:szCs w:val="18"/>
        </w:rPr>
        <w:t>-12:00 PM 12:30-16:00</w:t>
      </w:r>
    </w:p>
    <w:p w14:paraId="2B352DC4" w14:textId="3A64F21C" w:rsidR="00026600" w:rsidRPr="00026600" w:rsidRDefault="00026600" w:rsidP="00862E2C">
      <w:pPr>
        <w:spacing w:before="120"/>
        <w:jc w:val="both"/>
        <w:rPr>
          <w:rFonts w:asciiTheme="minorHAnsi" w:hAnsiTheme="minorHAnsi" w:cstheme="minorHAnsi"/>
          <w:b/>
          <w:color w:val="000080"/>
          <w:sz w:val="18"/>
          <w:szCs w:val="16"/>
        </w:rPr>
      </w:pPr>
      <w:r w:rsidRPr="00026600">
        <w:rPr>
          <w:rFonts w:asciiTheme="minorHAnsi" w:hAnsiTheme="minorHAnsi" w:cstheme="minorHAnsi"/>
          <w:b/>
          <w:sz w:val="28"/>
        </w:rPr>
        <w:t>Please mark 1</w:t>
      </w:r>
      <w:r w:rsidRPr="00026600">
        <w:rPr>
          <w:rFonts w:asciiTheme="minorHAnsi" w:hAnsiTheme="minorHAnsi" w:cstheme="minorHAnsi"/>
          <w:b/>
          <w:sz w:val="28"/>
          <w:vertAlign w:val="superscript"/>
        </w:rPr>
        <w:t xml:space="preserve">st, </w:t>
      </w:r>
      <w:proofErr w:type="gramStart"/>
      <w:r w:rsidRPr="00026600">
        <w:rPr>
          <w:rFonts w:asciiTheme="minorHAnsi" w:hAnsiTheme="minorHAnsi" w:cstheme="minorHAnsi"/>
          <w:b/>
          <w:sz w:val="28"/>
        </w:rPr>
        <w:t>2</w:t>
      </w:r>
      <w:r w:rsidRPr="00026600">
        <w:rPr>
          <w:rFonts w:asciiTheme="minorHAnsi" w:hAnsiTheme="minorHAnsi" w:cstheme="minorHAnsi"/>
          <w:b/>
          <w:sz w:val="28"/>
          <w:vertAlign w:val="superscript"/>
        </w:rPr>
        <w:t>nd</w:t>
      </w:r>
      <w:proofErr w:type="gramEnd"/>
      <w:r w:rsidRPr="00026600">
        <w:rPr>
          <w:rFonts w:asciiTheme="minorHAnsi" w:hAnsiTheme="minorHAnsi" w:cstheme="minorHAnsi"/>
          <w:b/>
          <w:sz w:val="28"/>
        </w:rPr>
        <w:t xml:space="preserve"> and 3</w:t>
      </w:r>
      <w:r w:rsidRPr="00026600">
        <w:rPr>
          <w:rFonts w:asciiTheme="minorHAnsi" w:hAnsiTheme="minorHAnsi" w:cstheme="minorHAnsi"/>
          <w:b/>
          <w:sz w:val="28"/>
          <w:vertAlign w:val="superscript"/>
        </w:rPr>
        <w:t>rd</w:t>
      </w:r>
      <w:r w:rsidRPr="00026600">
        <w:rPr>
          <w:rFonts w:asciiTheme="minorHAnsi" w:hAnsiTheme="minorHAnsi" w:cstheme="minorHAnsi"/>
          <w:b/>
          <w:sz w:val="28"/>
        </w:rPr>
        <w:t xml:space="preserve"> choice of date/s</w:t>
      </w:r>
    </w:p>
    <w:tbl>
      <w:tblPr>
        <w:tblStyle w:val="TableGrid"/>
        <w:tblpPr w:leftFromText="180" w:rightFromText="180" w:vertAnchor="text" w:horzAnchor="margin" w:tblpY="176"/>
        <w:tblW w:w="10540" w:type="dxa"/>
        <w:tblLook w:val="04A0" w:firstRow="1" w:lastRow="0" w:firstColumn="1" w:lastColumn="0" w:noHBand="0" w:noVBand="1"/>
      </w:tblPr>
      <w:tblGrid>
        <w:gridCol w:w="4928"/>
        <w:gridCol w:w="519"/>
        <w:gridCol w:w="4483"/>
        <w:gridCol w:w="610"/>
      </w:tblGrid>
      <w:tr w:rsidR="00BF51A5" w14:paraId="0E326EFC" w14:textId="77777777" w:rsidTr="00026600">
        <w:trPr>
          <w:trHeight w:val="179"/>
        </w:trPr>
        <w:tc>
          <w:tcPr>
            <w:tcW w:w="4928" w:type="dxa"/>
          </w:tcPr>
          <w:p w14:paraId="74C9D74A" w14:textId="4EF899A1" w:rsidR="00BF51A5" w:rsidRPr="00B14518" w:rsidRDefault="00B14518" w:rsidP="00911400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B14518">
              <w:rPr>
                <w:rFonts w:asciiTheme="minorHAnsi" w:hAnsiTheme="minorHAnsi" w:cstheme="minorHAnsi"/>
                <w:lang w:eastAsia="en-US"/>
              </w:rPr>
              <w:t>18</w:t>
            </w:r>
            <w:r w:rsidRPr="00B14518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 w:rsidRPr="00B14518">
              <w:rPr>
                <w:rFonts w:asciiTheme="minorHAnsi" w:hAnsiTheme="minorHAnsi" w:cstheme="minorHAnsi"/>
                <w:lang w:eastAsia="en-US"/>
              </w:rPr>
              <w:t xml:space="preserve"> January 2024 (AM+PM) (RH)</w:t>
            </w:r>
          </w:p>
        </w:tc>
        <w:tc>
          <w:tcPr>
            <w:tcW w:w="519" w:type="dxa"/>
          </w:tcPr>
          <w:p w14:paraId="7E5531C8" w14:textId="77777777" w:rsidR="00BF51A5" w:rsidRPr="00026600" w:rsidRDefault="00BF51A5" w:rsidP="009E65DC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2563C842" w14:textId="25F51532" w:rsidR="00BF51A5" w:rsidRPr="00432EB3" w:rsidRDefault="00BF51A5" w:rsidP="009E65DC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10" w:type="dxa"/>
          </w:tcPr>
          <w:p w14:paraId="00065689" w14:textId="77777777" w:rsidR="00BF51A5" w:rsidRPr="00026600" w:rsidRDefault="00BF51A5" w:rsidP="009E65DC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2C126B" w14:paraId="5A6F584C" w14:textId="30705A33" w:rsidTr="00026600">
        <w:trPr>
          <w:trHeight w:val="179"/>
        </w:trPr>
        <w:tc>
          <w:tcPr>
            <w:tcW w:w="4928" w:type="dxa"/>
          </w:tcPr>
          <w:p w14:paraId="007DFBEF" w14:textId="475CF285" w:rsidR="002C126B" w:rsidRPr="00B14518" w:rsidRDefault="00B14518" w:rsidP="002C12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B14518">
              <w:rPr>
                <w:rFonts w:asciiTheme="minorHAnsi" w:hAnsiTheme="minorHAnsi" w:cstheme="minorHAnsi"/>
                <w:lang w:eastAsia="en-US"/>
              </w:rPr>
              <w:t>19</w:t>
            </w:r>
            <w:r w:rsidRPr="00B14518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 w:rsidRPr="00B14518">
              <w:rPr>
                <w:rFonts w:asciiTheme="minorHAnsi" w:hAnsiTheme="minorHAnsi" w:cstheme="minorHAnsi"/>
                <w:lang w:eastAsia="en-US"/>
              </w:rPr>
              <w:t xml:space="preserve"> January 2024 </w:t>
            </w:r>
            <w:r w:rsidRPr="00B14518">
              <w:rPr>
                <w:rFonts w:asciiTheme="minorHAnsi" w:hAnsiTheme="minorHAnsi" w:cstheme="minorHAnsi"/>
                <w:lang w:eastAsia="en-US"/>
              </w:rPr>
              <w:t>(AM+PM) (</w:t>
            </w:r>
            <w:r w:rsidRPr="00B14518">
              <w:rPr>
                <w:rFonts w:asciiTheme="minorHAnsi" w:hAnsiTheme="minorHAnsi" w:cstheme="minorHAnsi"/>
                <w:lang w:eastAsia="en-US"/>
              </w:rPr>
              <w:t>A</w:t>
            </w:r>
            <w:r w:rsidRPr="00B14518">
              <w:rPr>
                <w:rFonts w:asciiTheme="minorHAnsi" w:hAnsiTheme="minorHAnsi" w:cstheme="minorHAnsi"/>
                <w:lang w:eastAsia="en-US"/>
              </w:rPr>
              <w:t>H</w:t>
            </w:r>
            <w:r w:rsidRPr="00B14518">
              <w:rPr>
                <w:rFonts w:asciiTheme="minorHAnsi" w:hAnsiTheme="minorHAnsi" w:cstheme="minorHAnsi"/>
                <w:lang w:eastAsia="en-US"/>
              </w:rPr>
              <w:t>)</w:t>
            </w:r>
          </w:p>
        </w:tc>
        <w:tc>
          <w:tcPr>
            <w:tcW w:w="519" w:type="dxa"/>
          </w:tcPr>
          <w:p w14:paraId="525C7D82" w14:textId="77777777" w:rsidR="002C126B" w:rsidRPr="00026600" w:rsidRDefault="002C126B" w:rsidP="002C12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7C36B94A" w14:textId="5F610DAE" w:rsidR="002C126B" w:rsidRPr="00432EB3" w:rsidRDefault="002C126B" w:rsidP="002C12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10" w:type="dxa"/>
          </w:tcPr>
          <w:p w14:paraId="614128F2" w14:textId="77777777" w:rsidR="002C126B" w:rsidRPr="00026600" w:rsidRDefault="002C126B" w:rsidP="002C12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2C126B" w14:paraId="3BDFAC65" w14:textId="1BCCC4A0" w:rsidTr="00026600">
        <w:trPr>
          <w:trHeight w:val="188"/>
        </w:trPr>
        <w:tc>
          <w:tcPr>
            <w:tcW w:w="4928" w:type="dxa"/>
          </w:tcPr>
          <w:p w14:paraId="7C9B501F" w14:textId="2A5186F7" w:rsidR="002C126B" w:rsidRPr="00B14518" w:rsidRDefault="00B14518" w:rsidP="002C12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B14518">
              <w:rPr>
                <w:rFonts w:asciiTheme="minorHAnsi" w:hAnsiTheme="minorHAnsi" w:cstheme="minorHAnsi"/>
                <w:lang w:eastAsia="en-US"/>
              </w:rPr>
              <w:t>2</w:t>
            </w:r>
            <w:r w:rsidRPr="00B14518">
              <w:rPr>
                <w:rFonts w:asciiTheme="minorHAnsi" w:hAnsiTheme="minorHAnsi" w:cstheme="minorHAnsi"/>
                <w:vertAlign w:val="superscript"/>
                <w:lang w:eastAsia="en-US"/>
              </w:rPr>
              <w:t>nd</w:t>
            </w:r>
            <w:r w:rsidRPr="00B14518">
              <w:rPr>
                <w:rFonts w:asciiTheme="minorHAnsi" w:hAnsiTheme="minorHAnsi" w:cstheme="minorHAnsi"/>
                <w:lang w:eastAsia="en-US"/>
              </w:rPr>
              <w:t xml:space="preserve"> February 2024 </w:t>
            </w:r>
            <w:r w:rsidRPr="00B14518">
              <w:rPr>
                <w:rFonts w:asciiTheme="minorHAnsi" w:hAnsiTheme="minorHAnsi" w:cstheme="minorHAnsi"/>
                <w:lang w:eastAsia="en-US"/>
              </w:rPr>
              <w:t>(AM+PM) (</w:t>
            </w:r>
            <w:r w:rsidRPr="00B14518">
              <w:rPr>
                <w:rFonts w:asciiTheme="minorHAnsi" w:hAnsiTheme="minorHAnsi" w:cstheme="minorHAnsi"/>
                <w:lang w:eastAsia="en-US"/>
              </w:rPr>
              <w:t>AH)</w:t>
            </w:r>
          </w:p>
        </w:tc>
        <w:tc>
          <w:tcPr>
            <w:tcW w:w="519" w:type="dxa"/>
          </w:tcPr>
          <w:p w14:paraId="7BA63D90" w14:textId="77777777" w:rsidR="002C126B" w:rsidRPr="00026600" w:rsidRDefault="002C126B" w:rsidP="002C12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6D5DA068" w14:textId="0AA2F533" w:rsidR="002C126B" w:rsidRPr="00432EB3" w:rsidRDefault="002C126B" w:rsidP="002C12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10" w:type="dxa"/>
          </w:tcPr>
          <w:p w14:paraId="199FF981" w14:textId="77777777" w:rsidR="002C126B" w:rsidRPr="00026600" w:rsidRDefault="002C126B" w:rsidP="002C12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2C126B" w14:paraId="00F26EE4" w14:textId="2933995D" w:rsidTr="00026600">
        <w:trPr>
          <w:trHeight w:val="179"/>
        </w:trPr>
        <w:tc>
          <w:tcPr>
            <w:tcW w:w="4928" w:type="dxa"/>
          </w:tcPr>
          <w:p w14:paraId="3C819EB6" w14:textId="0CAC8063" w:rsidR="002C126B" w:rsidRPr="00B14518" w:rsidRDefault="00B14518" w:rsidP="002C126B">
            <w:pPr>
              <w:tabs>
                <w:tab w:val="left" w:pos="1095"/>
              </w:tabs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B14518">
              <w:rPr>
                <w:rFonts w:asciiTheme="minorHAnsi" w:hAnsiTheme="minorHAnsi" w:cstheme="minorHAnsi"/>
                <w:lang w:eastAsia="en-US"/>
              </w:rPr>
              <w:t>23</w:t>
            </w:r>
            <w:r w:rsidRPr="00B14518">
              <w:rPr>
                <w:rFonts w:asciiTheme="minorHAnsi" w:hAnsiTheme="minorHAnsi" w:cstheme="minorHAnsi"/>
                <w:vertAlign w:val="superscript"/>
                <w:lang w:eastAsia="en-US"/>
              </w:rPr>
              <w:t>rd</w:t>
            </w:r>
            <w:r w:rsidRPr="00B14518">
              <w:rPr>
                <w:rFonts w:asciiTheme="minorHAnsi" w:hAnsiTheme="minorHAnsi" w:cstheme="minorHAnsi"/>
                <w:lang w:eastAsia="en-US"/>
              </w:rPr>
              <w:t xml:space="preserve"> February 2024 </w:t>
            </w:r>
            <w:r w:rsidRPr="00B14518">
              <w:rPr>
                <w:rFonts w:asciiTheme="minorHAnsi" w:hAnsiTheme="minorHAnsi" w:cstheme="minorHAnsi"/>
                <w:lang w:eastAsia="en-US"/>
              </w:rPr>
              <w:t>(AM+PM) (RH</w:t>
            </w:r>
            <w:r w:rsidRPr="00B14518">
              <w:rPr>
                <w:rFonts w:asciiTheme="minorHAnsi" w:hAnsiTheme="minorHAnsi" w:cstheme="minorHAnsi"/>
                <w:lang w:eastAsia="en-US"/>
              </w:rPr>
              <w:t>)</w:t>
            </w:r>
          </w:p>
        </w:tc>
        <w:tc>
          <w:tcPr>
            <w:tcW w:w="519" w:type="dxa"/>
          </w:tcPr>
          <w:p w14:paraId="6D50F606" w14:textId="77777777" w:rsidR="002C126B" w:rsidRPr="00026600" w:rsidRDefault="002C126B" w:rsidP="002C12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53B279AB" w14:textId="6A3608A9" w:rsidR="002C126B" w:rsidRPr="00432EB3" w:rsidRDefault="002C126B" w:rsidP="002C12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10" w:type="dxa"/>
          </w:tcPr>
          <w:p w14:paraId="3B8F53E9" w14:textId="77777777" w:rsidR="002C126B" w:rsidRPr="00026600" w:rsidRDefault="002C126B" w:rsidP="002C12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2C126B" w14:paraId="3B0F51BE" w14:textId="0492E44B" w:rsidTr="00026600">
        <w:trPr>
          <w:trHeight w:val="188"/>
        </w:trPr>
        <w:tc>
          <w:tcPr>
            <w:tcW w:w="4928" w:type="dxa"/>
          </w:tcPr>
          <w:p w14:paraId="6F94C52A" w14:textId="3169B32F" w:rsidR="002C126B" w:rsidRPr="00B14518" w:rsidRDefault="00B14518" w:rsidP="002C12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B14518">
              <w:rPr>
                <w:rFonts w:asciiTheme="minorHAnsi" w:hAnsiTheme="minorHAnsi" w:cstheme="minorHAnsi"/>
                <w:lang w:eastAsia="en-US"/>
              </w:rPr>
              <w:t>15</w:t>
            </w:r>
            <w:r w:rsidRPr="00B14518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 w:rsidRPr="00B14518">
              <w:rPr>
                <w:rFonts w:asciiTheme="minorHAnsi" w:hAnsiTheme="minorHAnsi" w:cstheme="minorHAnsi"/>
                <w:lang w:eastAsia="en-US"/>
              </w:rPr>
              <w:t xml:space="preserve"> April 2024 </w:t>
            </w:r>
            <w:r w:rsidRPr="00B14518">
              <w:rPr>
                <w:rFonts w:asciiTheme="minorHAnsi" w:hAnsiTheme="minorHAnsi" w:cstheme="minorHAnsi"/>
                <w:lang w:eastAsia="en-US"/>
              </w:rPr>
              <w:t>(AM+PM) (</w:t>
            </w:r>
            <w:r w:rsidRPr="00B14518">
              <w:rPr>
                <w:rFonts w:asciiTheme="minorHAnsi" w:hAnsiTheme="minorHAnsi" w:cstheme="minorHAnsi"/>
                <w:lang w:eastAsia="en-US"/>
              </w:rPr>
              <w:t>A</w:t>
            </w:r>
            <w:r w:rsidRPr="00B14518">
              <w:rPr>
                <w:rFonts w:asciiTheme="minorHAnsi" w:hAnsiTheme="minorHAnsi" w:cstheme="minorHAnsi"/>
                <w:lang w:eastAsia="en-US"/>
              </w:rPr>
              <w:t>H</w:t>
            </w:r>
            <w:r w:rsidRPr="00B14518">
              <w:rPr>
                <w:rFonts w:asciiTheme="minorHAnsi" w:hAnsiTheme="minorHAnsi" w:cstheme="minorHAnsi"/>
                <w:lang w:eastAsia="en-US"/>
              </w:rPr>
              <w:t>)</w:t>
            </w:r>
          </w:p>
        </w:tc>
        <w:tc>
          <w:tcPr>
            <w:tcW w:w="519" w:type="dxa"/>
          </w:tcPr>
          <w:p w14:paraId="216D2CF1" w14:textId="77777777" w:rsidR="002C126B" w:rsidRPr="00026600" w:rsidRDefault="002C126B" w:rsidP="002C12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395CE022" w14:textId="64803EC0" w:rsidR="002C126B" w:rsidRPr="00432EB3" w:rsidRDefault="002C126B" w:rsidP="002C12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10" w:type="dxa"/>
          </w:tcPr>
          <w:p w14:paraId="124CD223" w14:textId="77777777" w:rsidR="002C126B" w:rsidRPr="00026600" w:rsidRDefault="002C126B" w:rsidP="002C12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2C126B" w14:paraId="62BB9B1E" w14:textId="282647BB" w:rsidTr="00026600">
        <w:trPr>
          <w:trHeight w:val="73"/>
        </w:trPr>
        <w:tc>
          <w:tcPr>
            <w:tcW w:w="4928" w:type="dxa"/>
          </w:tcPr>
          <w:p w14:paraId="09F766C8" w14:textId="7665C58E" w:rsidR="002C126B" w:rsidRPr="00B14518" w:rsidRDefault="00B14518" w:rsidP="002C12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B14518">
              <w:rPr>
                <w:rFonts w:asciiTheme="minorHAnsi" w:hAnsiTheme="minorHAnsi" w:cstheme="minorHAnsi"/>
                <w:lang w:eastAsia="en-US"/>
              </w:rPr>
              <w:t>25</w:t>
            </w:r>
            <w:r w:rsidRPr="00B14518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 w:rsidRPr="00B14518">
              <w:rPr>
                <w:rFonts w:asciiTheme="minorHAnsi" w:hAnsiTheme="minorHAnsi" w:cstheme="minorHAnsi"/>
                <w:lang w:eastAsia="en-US"/>
              </w:rPr>
              <w:t xml:space="preserve"> April 2024 </w:t>
            </w:r>
            <w:r w:rsidRPr="00B14518">
              <w:rPr>
                <w:rFonts w:asciiTheme="minorHAnsi" w:hAnsiTheme="minorHAnsi" w:cstheme="minorHAnsi"/>
                <w:lang w:eastAsia="en-US"/>
              </w:rPr>
              <w:t>(AM+PM) (RH</w:t>
            </w:r>
            <w:r w:rsidRPr="00B14518">
              <w:rPr>
                <w:rFonts w:asciiTheme="minorHAnsi" w:hAnsiTheme="minorHAnsi" w:cstheme="minorHAnsi"/>
                <w:lang w:eastAsia="en-US"/>
              </w:rPr>
              <w:t>)</w:t>
            </w:r>
          </w:p>
        </w:tc>
        <w:tc>
          <w:tcPr>
            <w:tcW w:w="519" w:type="dxa"/>
          </w:tcPr>
          <w:p w14:paraId="6ABACC68" w14:textId="77777777" w:rsidR="002C126B" w:rsidRPr="00026600" w:rsidRDefault="002C126B" w:rsidP="002C12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732EBAA7" w14:textId="00E2718E" w:rsidR="002C126B" w:rsidRPr="00432EB3" w:rsidRDefault="002C126B" w:rsidP="002C12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10" w:type="dxa"/>
          </w:tcPr>
          <w:p w14:paraId="5F9AA18E" w14:textId="77777777" w:rsidR="002C126B" w:rsidRPr="00026600" w:rsidRDefault="002C126B" w:rsidP="002C12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2C126B" w14:paraId="184A3FEF" w14:textId="4A34AF82" w:rsidTr="00026600">
        <w:trPr>
          <w:trHeight w:val="73"/>
        </w:trPr>
        <w:tc>
          <w:tcPr>
            <w:tcW w:w="4928" w:type="dxa"/>
          </w:tcPr>
          <w:p w14:paraId="523AB0E1" w14:textId="00874F9E" w:rsidR="002C126B" w:rsidRPr="00B14518" w:rsidRDefault="00B14518" w:rsidP="002C12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B14518">
              <w:rPr>
                <w:rFonts w:asciiTheme="minorHAnsi" w:hAnsiTheme="minorHAnsi" w:cstheme="minorHAnsi"/>
                <w:lang w:eastAsia="en-US"/>
              </w:rPr>
              <w:t>8</w:t>
            </w:r>
            <w:r w:rsidRPr="00B14518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 w:rsidRPr="00B14518">
              <w:rPr>
                <w:rFonts w:asciiTheme="minorHAnsi" w:hAnsiTheme="minorHAnsi" w:cstheme="minorHAnsi"/>
                <w:lang w:eastAsia="en-US"/>
              </w:rPr>
              <w:t xml:space="preserve"> May 2024 </w:t>
            </w:r>
            <w:r w:rsidRPr="00B14518">
              <w:rPr>
                <w:rFonts w:asciiTheme="minorHAnsi" w:hAnsiTheme="minorHAnsi" w:cstheme="minorHAnsi"/>
                <w:lang w:eastAsia="en-US"/>
              </w:rPr>
              <w:t>(AM+PM) (</w:t>
            </w:r>
            <w:r w:rsidRPr="00B14518">
              <w:rPr>
                <w:rFonts w:asciiTheme="minorHAnsi" w:hAnsiTheme="minorHAnsi" w:cstheme="minorHAnsi"/>
                <w:lang w:eastAsia="en-US"/>
              </w:rPr>
              <w:t>A</w:t>
            </w:r>
            <w:r w:rsidRPr="00B14518">
              <w:rPr>
                <w:rFonts w:asciiTheme="minorHAnsi" w:hAnsiTheme="minorHAnsi" w:cstheme="minorHAnsi"/>
                <w:lang w:eastAsia="en-US"/>
              </w:rPr>
              <w:t>H</w:t>
            </w:r>
            <w:r w:rsidRPr="00B14518">
              <w:rPr>
                <w:rFonts w:asciiTheme="minorHAnsi" w:hAnsiTheme="minorHAnsi" w:cstheme="minorHAnsi"/>
                <w:lang w:eastAsia="en-US"/>
              </w:rPr>
              <w:t>)</w:t>
            </w:r>
          </w:p>
        </w:tc>
        <w:tc>
          <w:tcPr>
            <w:tcW w:w="519" w:type="dxa"/>
          </w:tcPr>
          <w:p w14:paraId="18B747BA" w14:textId="77777777" w:rsidR="002C126B" w:rsidRPr="00026600" w:rsidRDefault="002C126B" w:rsidP="002C12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30A07F8E" w14:textId="30347BBD" w:rsidR="002C126B" w:rsidRPr="00432EB3" w:rsidRDefault="002C126B" w:rsidP="002C12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10" w:type="dxa"/>
          </w:tcPr>
          <w:p w14:paraId="623DEFC8" w14:textId="77777777" w:rsidR="002C126B" w:rsidRPr="00026600" w:rsidRDefault="002C126B" w:rsidP="002C12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2C126B" w14:paraId="67120CFD" w14:textId="7D24B886" w:rsidTr="00026600">
        <w:trPr>
          <w:trHeight w:val="73"/>
        </w:trPr>
        <w:tc>
          <w:tcPr>
            <w:tcW w:w="4928" w:type="dxa"/>
          </w:tcPr>
          <w:p w14:paraId="6E012C16" w14:textId="37E949F4" w:rsidR="002C126B" w:rsidRPr="00B14518" w:rsidRDefault="00B14518" w:rsidP="002C126B">
            <w:pPr>
              <w:tabs>
                <w:tab w:val="left" w:pos="1170"/>
              </w:tabs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B14518">
              <w:rPr>
                <w:rFonts w:asciiTheme="minorHAnsi" w:hAnsiTheme="minorHAnsi" w:cstheme="minorHAnsi"/>
                <w:lang w:eastAsia="en-US"/>
              </w:rPr>
              <w:t>9</w:t>
            </w:r>
            <w:r w:rsidRPr="00B14518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 w:rsidRPr="00B14518">
              <w:rPr>
                <w:rFonts w:asciiTheme="minorHAnsi" w:hAnsiTheme="minorHAnsi" w:cstheme="minorHAnsi"/>
                <w:lang w:eastAsia="en-US"/>
              </w:rPr>
              <w:t xml:space="preserve"> May 2024 </w:t>
            </w:r>
            <w:r w:rsidRPr="00B14518">
              <w:rPr>
                <w:rFonts w:asciiTheme="minorHAnsi" w:hAnsiTheme="minorHAnsi" w:cstheme="minorHAnsi"/>
                <w:lang w:eastAsia="en-US"/>
              </w:rPr>
              <w:t>(AM+PM) (RH</w:t>
            </w:r>
            <w:r w:rsidRPr="00B14518">
              <w:rPr>
                <w:rFonts w:asciiTheme="minorHAnsi" w:hAnsiTheme="minorHAnsi" w:cstheme="minorHAnsi"/>
                <w:lang w:eastAsia="en-US"/>
              </w:rPr>
              <w:t>)</w:t>
            </w:r>
          </w:p>
        </w:tc>
        <w:tc>
          <w:tcPr>
            <w:tcW w:w="519" w:type="dxa"/>
          </w:tcPr>
          <w:p w14:paraId="2FBEBAB9" w14:textId="77777777" w:rsidR="002C126B" w:rsidRPr="00026600" w:rsidRDefault="002C126B" w:rsidP="002C12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3E052966" w14:textId="6DDF35F0" w:rsidR="002C126B" w:rsidRPr="00432EB3" w:rsidRDefault="002C126B" w:rsidP="002C12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10" w:type="dxa"/>
          </w:tcPr>
          <w:p w14:paraId="04C7E9F7" w14:textId="77777777" w:rsidR="002C126B" w:rsidRPr="00026600" w:rsidRDefault="002C126B" w:rsidP="002C12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2C126B" w14:paraId="0DB698DD" w14:textId="046750D2" w:rsidTr="00026600">
        <w:trPr>
          <w:trHeight w:val="73"/>
        </w:trPr>
        <w:tc>
          <w:tcPr>
            <w:tcW w:w="4928" w:type="dxa"/>
          </w:tcPr>
          <w:p w14:paraId="3A892512" w14:textId="1844161F" w:rsidR="002C126B" w:rsidRPr="00B14518" w:rsidRDefault="00B14518" w:rsidP="002C12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B14518">
              <w:rPr>
                <w:rFonts w:asciiTheme="minorHAnsi" w:hAnsiTheme="minorHAnsi" w:cstheme="minorHAnsi"/>
                <w:lang w:eastAsia="en-US"/>
              </w:rPr>
              <w:t>19</w:t>
            </w:r>
            <w:r w:rsidRPr="00B14518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 w:rsidRPr="00B14518">
              <w:rPr>
                <w:rFonts w:asciiTheme="minorHAnsi" w:hAnsiTheme="minorHAnsi" w:cstheme="minorHAnsi"/>
                <w:lang w:eastAsia="en-US"/>
              </w:rPr>
              <w:t xml:space="preserve"> June 2024 </w:t>
            </w:r>
            <w:r w:rsidRPr="00B14518">
              <w:rPr>
                <w:rFonts w:asciiTheme="minorHAnsi" w:hAnsiTheme="minorHAnsi" w:cstheme="minorHAnsi"/>
                <w:lang w:eastAsia="en-US"/>
              </w:rPr>
              <w:t>(AM+PM) (</w:t>
            </w:r>
            <w:r w:rsidRPr="00B14518">
              <w:rPr>
                <w:rFonts w:asciiTheme="minorHAnsi" w:hAnsiTheme="minorHAnsi" w:cstheme="minorHAnsi"/>
                <w:lang w:eastAsia="en-US"/>
              </w:rPr>
              <w:t>A</w:t>
            </w:r>
            <w:r w:rsidRPr="00B14518">
              <w:rPr>
                <w:rFonts w:asciiTheme="minorHAnsi" w:hAnsiTheme="minorHAnsi" w:cstheme="minorHAnsi"/>
                <w:lang w:eastAsia="en-US"/>
              </w:rPr>
              <w:t>H</w:t>
            </w:r>
            <w:r w:rsidRPr="00B14518">
              <w:rPr>
                <w:rFonts w:asciiTheme="minorHAnsi" w:hAnsiTheme="minorHAnsi" w:cstheme="minorHAnsi"/>
                <w:lang w:eastAsia="en-US"/>
              </w:rPr>
              <w:t>)</w:t>
            </w:r>
          </w:p>
        </w:tc>
        <w:tc>
          <w:tcPr>
            <w:tcW w:w="519" w:type="dxa"/>
          </w:tcPr>
          <w:p w14:paraId="0C660070" w14:textId="77777777" w:rsidR="002C126B" w:rsidRPr="00026600" w:rsidRDefault="002C126B" w:rsidP="002C12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3A5FF13E" w14:textId="04AEBB55" w:rsidR="002C126B" w:rsidRPr="00432EB3" w:rsidRDefault="002C126B" w:rsidP="002C12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10" w:type="dxa"/>
          </w:tcPr>
          <w:p w14:paraId="0A944296" w14:textId="77777777" w:rsidR="002C126B" w:rsidRPr="00026600" w:rsidRDefault="002C126B" w:rsidP="002C12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2C126B" w14:paraId="2FA0911A" w14:textId="74CB341A" w:rsidTr="00026600">
        <w:trPr>
          <w:trHeight w:val="73"/>
        </w:trPr>
        <w:tc>
          <w:tcPr>
            <w:tcW w:w="4928" w:type="dxa"/>
          </w:tcPr>
          <w:p w14:paraId="68F10792" w14:textId="019B1CF8" w:rsidR="002C126B" w:rsidRPr="00B14518" w:rsidRDefault="00B14518" w:rsidP="002C12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B14518">
              <w:rPr>
                <w:rFonts w:asciiTheme="minorHAnsi" w:hAnsiTheme="minorHAnsi" w:cstheme="minorHAnsi"/>
                <w:lang w:eastAsia="en-US"/>
              </w:rPr>
              <w:t>26</w:t>
            </w:r>
            <w:r w:rsidRPr="00B14518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 w:rsidRPr="00B14518">
              <w:rPr>
                <w:rFonts w:asciiTheme="minorHAnsi" w:hAnsiTheme="minorHAnsi" w:cstheme="minorHAnsi"/>
                <w:lang w:eastAsia="en-US"/>
              </w:rPr>
              <w:t xml:space="preserve"> June 2024 </w:t>
            </w:r>
            <w:r w:rsidRPr="00B14518">
              <w:rPr>
                <w:rFonts w:asciiTheme="minorHAnsi" w:hAnsiTheme="minorHAnsi" w:cstheme="minorHAnsi"/>
                <w:lang w:eastAsia="en-US"/>
              </w:rPr>
              <w:t>(AM+PM) (RH</w:t>
            </w:r>
            <w:r w:rsidRPr="00B14518">
              <w:rPr>
                <w:rFonts w:asciiTheme="minorHAnsi" w:hAnsiTheme="minorHAnsi" w:cstheme="minorHAnsi"/>
                <w:lang w:eastAsia="en-US"/>
              </w:rPr>
              <w:t>)</w:t>
            </w:r>
          </w:p>
        </w:tc>
        <w:tc>
          <w:tcPr>
            <w:tcW w:w="519" w:type="dxa"/>
          </w:tcPr>
          <w:p w14:paraId="5F69A760" w14:textId="77777777" w:rsidR="002C126B" w:rsidRPr="00026600" w:rsidRDefault="002C126B" w:rsidP="002C12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01BC4B47" w14:textId="173F7783" w:rsidR="002C126B" w:rsidRPr="00432EB3" w:rsidRDefault="002C126B" w:rsidP="002C126B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610" w:type="dxa"/>
          </w:tcPr>
          <w:p w14:paraId="329AD1D1" w14:textId="77777777" w:rsidR="002C126B" w:rsidRPr="00026600" w:rsidRDefault="002C126B" w:rsidP="002C12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2C126B" w14:paraId="7075ED40" w14:textId="787008E0" w:rsidTr="00026600">
        <w:trPr>
          <w:trHeight w:val="73"/>
        </w:trPr>
        <w:tc>
          <w:tcPr>
            <w:tcW w:w="4928" w:type="dxa"/>
          </w:tcPr>
          <w:p w14:paraId="3DEB4FAA" w14:textId="6B22C114" w:rsidR="002C126B" w:rsidRPr="00B14518" w:rsidRDefault="00B14518" w:rsidP="002C12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B14518">
              <w:rPr>
                <w:rFonts w:asciiTheme="minorHAnsi" w:hAnsiTheme="minorHAnsi" w:cstheme="minorHAnsi"/>
                <w:lang w:eastAsia="en-US"/>
              </w:rPr>
              <w:t>2</w:t>
            </w:r>
            <w:r w:rsidRPr="00B14518">
              <w:rPr>
                <w:rFonts w:asciiTheme="minorHAnsi" w:hAnsiTheme="minorHAnsi" w:cstheme="minorHAnsi"/>
                <w:vertAlign w:val="superscript"/>
                <w:lang w:eastAsia="en-US"/>
              </w:rPr>
              <w:t>nd</w:t>
            </w:r>
            <w:r w:rsidRPr="00B14518">
              <w:rPr>
                <w:rFonts w:asciiTheme="minorHAnsi" w:hAnsiTheme="minorHAnsi" w:cstheme="minorHAnsi"/>
                <w:lang w:eastAsia="en-US"/>
              </w:rPr>
              <w:t xml:space="preserve"> July 2024 </w:t>
            </w:r>
            <w:r w:rsidRPr="00B14518">
              <w:rPr>
                <w:rFonts w:asciiTheme="minorHAnsi" w:hAnsiTheme="minorHAnsi" w:cstheme="minorHAnsi"/>
                <w:lang w:eastAsia="en-US"/>
              </w:rPr>
              <w:t>(AM+PM) (RH</w:t>
            </w:r>
            <w:r w:rsidRPr="00B14518">
              <w:rPr>
                <w:rFonts w:asciiTheme="minorHAnsi" w:hAnsiTheme="minorHAnsi" w:cstheme="minorHAnsi"/>
                <w:lang w:eastAsia="en-US"/>
              </w:rPr>
              <w:t>)</w:t>
            </w:r>
          </w:p>
        </w:tc>
        <w:tc>
          <w:tcPr>
            <w:tcW w:w="519" w:type="dxa"/>
          </w:tcPr>
          <w:p w14:paraId="06393ADC" w14:textId="77777777" w:rsidR="002C126B" w:rsidRPr="00026600" w:rsidRDefault="002C126B" w:rsidP="002C12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075C069A" w14:textId="29DBEE2A" w:rsidR="002C126B" w:rsidRPr="00432EB3" w:rsidRDefault="002C126B" w:rsidP="002C12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10" w:type="dxa"/>
          </w:tcPr>
          <w:p w14:paraId="7D11844A" w14:textId="77777777" w:rsidR="002C126B" w:rsidRPr="00026600" w:rsidRDefault="002C126B" w:rsidP="002C12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2C126B" w:rsidRPr="00DC3B69" w14:paraId="006A1FB0" w14:textId="240D0219" w:rsidTr="00026600">
        <w:trPr>
          <w:trHeight w:val="73"/>
        </w:trPr>
        <w:tc>
          <w:tcPr>
            <w:tcW w:w="4928" w:type="dxa"/>
          </w:tcPr>
          <w:p w14:paraId="743E9726" w14:textId="78B077DA" w:rsidR="002C126B" w:rsidRPr="00B14518" w:rsidRDefault="00B14518" w:rsidP="002C12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B14518">
              <w:rPr>
                <w:rFonts w:asciiTheme="minorHAnsi" w:hAnsiTheme="minorHAnsi" w:cstheme="minorHAnsi"/>
                <w:lang w:eastAsia="en-US"/>
              </w:rPr>
              <w:t>3</w:t>
            </w:r>
            <w:r w:rsidRPr="00B14518">
              <w:rPr>
                <w:rFonts w:asciiTheme="minorHAnsi" w:hAnsiTheme="minorHAnsi" w:cstheme="minorHAnsi"/>
                <w:vertAlign w:val="superscript"/>
                <w:lang w:eastAsia="en-US"/>
              </w:rPr>
              <w:t>rd</w:t>
            </w:r>
            <w:r w:rsidRPr="00B14518">
              <w:rPr>
                <w:rFonts w:asciiTheme="minorHAnsi" w:hAnsiTheme="minorHAnsi" w:cstheme="minorHAnsi"/>
                <w:lang w:eastAsia="en-US"/>
              </w:rPr>
              <w:t xml:space="preserve"> July 2024 </w:t>
            </w:r>
            <w:r w:rsidRPr="00B14518">
              <w:rPr>
                <w:rFonts w:asciiTheme="minorHAnsi" w:hAnsiTheme="minorHAnsi" w:cstheme="minorHAnsi"/>
                <w:lang w:eastAsia="en-US"/>
              </w:rPr>
              <w:t>(AM+PM) (</w:t>
            </w:r>
            <w:r w:rsidRPr="00B14518">
              <w:rPr>
                <w:rFonts w:asciiTheme="minorHAnsi" w:hAnsiTheme="minorHAnsi" w:cstheme="minorHAnsi"/>
                <w:lang w:eastAsia="en-US"/>
              </w:rPr>
              <w:t>AH)</w:t>
            </w:r>
          </w:p>
        </w:tc>
        <w:tc>
          <w:tcPr>
            <w:tcW w:w="519" w:type="dxa"/>
          </w:tcPr>
          <w:p w14:paraId="2823E2C4" w14:textId="77777777" w:rsidR="002C126B" w:rsidRPr="00026600" w:rsidRDefault="002C126B" w:rsidP="002C12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59006D33" w14:textId="1503F57C" w:rsidR="002C126B" w:rsidRPr="009E65DC" w:rsidRDefault="002C126B" w:rsidP="002C12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10" w:type="dxa"/>
          </w:tcPr>
          <w:p w14:paraId="22162C43" w14:textId="77777777" w:rsidR="002C126B" w:rsidRPr="00026600" w:rsidRDefault="002C126B" w:rsidP="002C12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2C126B" w14:paraId="5311F271" w14:textId="47ACBC23" w:rsidTr="00026600">
        <w:trPr>
          <w:trHeight w:val="73"/>
        </w:trPr>
        <w:tc>
          <w:tcPr>
            <w:tcW w:w="4928" w:type="dxa"/>
          </w:tcPr>
          <w:p w14:paraId="024E5478" w14:textId="5C25D890" w:rsidR="002C126B" w:rsidRPr="00B14518" w:rsidRDefault="00B14518" w:rsidP="002C12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B14518">
              <w:rPr>
                <w:rFonts w:asciiTheme="minorHAnsi" w:hAnsiTheme="minorHAnsi" w:cstheme="minorHAnsi"/>
                <w:lang w:eastAsia="en-US"/>
              </w:rPr>
              <w:t>13</w:t>
            </w:r>
            <w:r w:rsidRPr="00B14518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 w:rsidRPr="00B14518">
              <w:rPr>
                <w:rFonts w:asciiTheme="minorHAnsi" w:hAnsiTheme="minorHAnsi" w:cstheme="minorHAnsi"/>
                <w:lang w:eastAsia="en-US"/>
              </w:rPr>
              <w:t xml:space="preserve"> August 2024 </w:t>
            </w:r>
            <w:r w:rsidRPr="00B14518">
              <w:rPr>
                <w:rFonts w:asciiTheme="minorHAnsi" w:hAnsiTheme="minorHAnsi" w:cstheme="minorHAnsi"/>
                <w:lang w:eastAsia="en-US"/>
              </w:rPr>
              <w:t>(AM+PM) (</w:t>
            </w:r>
            <w:r w:rsidRPr="00B14518">
              <w:rPr>
                <w:rFonts w:asciiTheme="minorHAnsi" w:hAnsiTheme="minorHAnsi" w:cstheme="minorHAnsi"/>
                <w:lang w:eastAsia="en-US"/>
              </w:rPr>
              <w:t>A</w:t>
            </w:r>
            <w:r w:rsidRPr="00B14518">
              <w:rPr>
                <w:rFonts w:asciiTheme="minorHAnsi" w:hAnsiTheme="minorHAnsi" w:cstheme="minorHAnsi"/>
                <w:lang w:eastAsia="en-US"/>
              </w:rPr>
              <w:t>H</w:t>
            </w:r>
            <w:r w:rsidRPr="00B14518">
              <w:rPr>
                <w:rFonts w:asciiTheme="minorHAnsi" w:hAnsiTheme="minorHAnsi" w:cstheme="minorHAnsi"/>
                <w:lang w:eastAsia="en-US"/>
              </w:rPr>
              <w:t>)</w:t>
            </w:r>
          </w:p>
        </w:tc>
        <w:tc>
          <w:tcPr>
            <w:tcW w:w="519" w:type="dxa"/>
          </w:tcPr>
          <w:p w14:paraId="5C8E6DED" w14:textId="77777777" w:rsidR="002C126B" w:rsidRPr="00026600" w:rsidRDefault="002C126B" w:rsidP="002C12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120B358C" w14:textId="5163E8C4" w:rsidR="002C126B" w:rsidRPr="00026600" w:rsidRDefault="002C126B" w:rsidP="002C12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10" w:type="dxa"/>
          </w:tcPr>
          <w:p w14:paraId="48BA7497" w14:textId="77777777" w:rsidR="002C126B" w:rsidRPr="00026600" w:rsidRDefault="002C126B" w:rsidP="002C12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2C126B" w14:paraId="09ED2FBA" w14:textId="77777777" w:rsidTr="00026600">
        <w:trPr>
          <w:trHeight w:val="73"/>
        </w:trPr>
        <w:tc>
          <w:tcPr>
            <w:tcW w:w="4928" w:type="dxa"/>
          </w:tcPr>
          <w:p w14:paraId="3D78B10A" w14:textId="7F719EE6" w:rsidR="002C126B" w:rsidRPr="00B14518" w:rsidRDefault="00B14518" w:rsidP="002C126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14518">
              <w:rPr>
                <w:rFonts w:asciiTheme="minorHAnsi" w:hAnsiTheme="minorHAnsi" w:cstheme="minorHAnsi"/>
              </w:rPr>
              <w:t>15</w:t>
            </w:r>
            <w:r w:rsidRPr="00B14518">
              <w:rPr>
                <w:rFonts w:asciiTheme="minorHAnsi" w:hAnsiTheme="minorHAnsi" w:cstheme="minorHAnsi"/>
                <w:vertAlign w:val="superscript"/>
              </w:rPr>
              <w:t>th</w:t>
            </w:r>
            <w:r w:rsidRPr="00B14518">
              <w:rPr>
                <w:rFonts w:asciiTheme="minorHAnsi" w:hAnsiTheme="minorHAnsi" w:cstheme="minorHAnsi"/>
              </w:rPr>
              <w:t xml:space="preserve"> August 2024 </w:t>
            </w:r>
            <w:r w:rsidRPr="00B14518">
              <w:rPr>
                <w:rFonts w:asciiTheme="minorHAnsi" w:hAnsiTheme="minorHAnsi" w:cstheme="minorHAnsi"/>
                <w:lang w:eastAsia="en-US"/>
              </w:rPr>
              <w:t>(AM+PM) (RH</w:t>
            </w:r>
            <w:r w:rsidRPr="00B14518">
              <w:rPr>
                <w:rFonts w:asciiTheme="minorHAnsi" w:hAnsiTheme="minorHAnsi" w:cstheme="minorHAnsi"/>
                <w:lang w:eastAsia="en-US"/>
              </w:rPr>
              <w:t>)</w:t>
            </w:r>
          </w:p>
        </w:tc>
        <w:tc>
          <w:tcPr>
            <w:tcW w:w="519" w:type="dxa"/>
          </w:tcPr>
          <w:p w14:paraId="5A2C9324" w14:textId="77777777" w:rsidR="002C126B" w:rsidRPr="00026600" w:rsidRDefault="002C126B" w:rsidP="002C12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7B15A2FE" w14:textId="7EA89F45" w:rsidR="002C126B" w:rsidRPr="00026600" w:rsidRDefault="002C126B" w:rsidP="002C12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10" w:type="dxa"/>
          </w:tcPr>
          <w:p w14:paraId="081ADF17" w14:textId="77777777" w:rsidR="002C126B" w:rsidRPr="00026600" w:rsidRDefault="002C126B" w:rsidP="002C12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2C126B" w14:paraId="36B74765" w14:textId="77777777" w:rsidTr="00026600">
        <w:trPr>
          <w:trHeight w:val="73"/>
        </w:trPr>
        <w:tc>
          <w:tcPr>
            <w:tcW w:w="4928" w:type="dxa"/>
          </w:tcPr>
          <w:p w14:paraId="2DF0A5D5" w14:textId="6AF66B53" w:rsidR="002C126B" w:rsidRPr="00432EB3" w:rsidRDefault="002C126B" w:rsidP="002C126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19" w:type="dxa"/>
          </w:tcPr>
          <w:p w14:paraId="0416A344" w14:textId="77777777" w:rsidR="002C126B" w:rsidRPr="00026600" w:rsidRDefault="002C126B" w:rsidP="002C12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738214BB" w14:textId="7918B3CD" w:rsidR="002C126B" w:rsidRPr="00026600" w:rsidRDefault="002C126B" w:rsidP="002C12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10" w:type="dxa"/>
          </w:tcPr>
          <w:p w14:paraId="60625081" w14:textId="77777777" w:rsidR="002C126B" w:rsidRPr="00026600" w:rsidRDefault="002C126B" w:rsidP="002C12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2C126B" w14:paraId="3F2779B7" w14:textId="77777777" w:rsidTr="00026600">
        <w:trPr>
          <w:trHeight w:val="73"/>
        </w:trPr>
        <w:tc>
          <w:tcPr>
            <w:tcW w:w="4928" w:type="dxa"/>
          </w:tcPr>
          <w:p w14:paraId="37BB82CB" w14:textId="0A80306A" w:rsidR="002C126B" w:rsidRPr="00432EB3" w:rsidRDefault="002C126B" w:rsidP="002C126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19" w:type="dxa"/>
          </w:tcPr>
          <w:p w14:paraId="2F9579BE" w14:textId="77777777" w:rsidR="002C126B" w:rsidRPr="00026600" w:rsidRDefault="002C126B" w:rsidP="002C12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146C3941" w14:textId="50F32EEA" w:rsidR="002C126B" w:rsidRPr="00026600" w:rsidRDefault="002C126B" w:rsidP="002C12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10" w:type="dxa"/>
          </w:tcPr>
          <w:p w14:paraId="16DD342E" w14:textId="77777777" w:rsidR="002C126B" w:rsidRPr="00026600" w:rsidRDefault="002C126B" w:rsidP="002C12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2C126B" w14:paraId="49435F55" w14:textId="77777777" w:rsidTr="00026600">
        <w:trPr>
          <w:trHeight w:val="73"/>
        </w:trPr>
        <w:tc>
          <w:tcPr>
            <w:tcW w:w="4928" w:type="dxa"/>
          </w:tcPr>
          <w:p w14:paraId="17916D67" w14:textId="72CDFD4A" w:rsidR="002C126B" w:rsidRPr="00432EB3" w:rsidRDefault="002C126B" w:rsidP="002C126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19" w:type="dxa"/>
          </w:tcPr>
          <w:p w14:paraId="411ECDBA" w14:textId="77777777" w:rsidR="002C126B" w:rsidRPr="00026600" w:rsidRDefault="002C126B" w:rsidP="002C12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55C73315" w14:textId="00732AD0" w:rsidR="002C126B" w:rsidRPr="00026600" w:rsidRDefault="002C126B" w:rsidP="002C12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10" w:type="dxa"/>
          </w:tcPr>
          <w:p w14:paraId="55FF96A7" w14:textId="77777777" w:rsidR="002C126B" w:rsidRPr="00026600" w:rsidRDefault="002C126B" w:rsidP="002C12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2C126B" w14:paraId="09AB8295" w14:textId="77777777" w:rsidTr="00026600">
        <w:trPr>
          <w:trHeight w:val="73"/>
        </w:trPr>
        <w:tc>
          <w:tcPr>
            <w:tcW w:w="4928" w:type="dxa"/>
          </w:tcPr>
          <w:p w14:paraId="4F052AE3" w14:textId="637AF538" w:rsidR="002C126B" w:rsidRPr="00432EB3" w:rsidRDefault="002C126B" w:rsidP="002C126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19" w:type="dxa"/>
          </w:tcPr>
          <w:p w14:paraId="144B1C69" w14:textId="77777777" w:rsidR="002C126B" w:rsidRPr="00026600" w:rsidRDefault="002C126B" w:rsidP="002C12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208DA8BC" w14:textId="32AEB802" w:rsidR="002C126B" w:rsidRPr="00026600" w:rsidRDefault="002C126B" w:rsidP="002C12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10" w:type="dxa"/>
          </w:tcPr>
          <w:p w14:paraId="758EFDCC" w14:textId="77777777" w:rsidR="002C126B" w:rsidRPr="00026600" w:rsidRDefault="002C126B" w:rsidP="002C12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2C126B" w14:paraId="5BFA8851" w14:textId="77777777" w:rsidTr="00026600">
        <w:trPr>
          <w:trHeight w:val="73"/>
        </w:trPr>
        <w:tc>
          <w:tcPr>
            <w:tcW w:w="4928" w:type="dxa"/>
          </w:tcPr>
          <w:p w14:paraId="652FE20A" w14:textId="7F1E5090" w:rsidR="002C126B" w:rsidRPr="00432EB3" w:rsidRDefault="002C126B" w:rsidP="002C126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19" w:type="dxa"/>
          </w:tcPr>
          <w:p w14:paraId="78FF8082" w14:textId="77777777" w:rsidR="002C126B" w:rsidRPr="00026600" w:rsidRDefault="002C126B" w:rsidP="002C12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7CF1E41F" w14:textId="6FCDFDCC" w:rsidR="002C126B" w:rsidRPr="00026600" w:rsidRDefault="002C126B" w:rsidP="002C12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10" w:type="dxa"/>
          </w:tcPr>
          <w:p w14:paraId="66C984DA" w14:textId="77777777" w:rsidR="002C126B" w:rsidRPr="00026600" w:rsidRDefault="002C126B" w:rsidP="002C12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2C126B" w14:paraId="608847A6" w14:textId="77777777" w:rsidTr="00026600">
        <w:trPr>
          <w:trHeight w:val="73"/>
        </w:trPr>
        <w:tc>
          <w:tcPr>
            <w:tcW w:w="4928" w:type="dxa"/>
          </w:tcPr>
          <w:p w14:paraId="4BD649A2" w14:textId="4905A1BE" w:rsidR="002C126B" w:rsidRPr="00432EB3" w:rsidRDefault="002C126B" w:rsidP="002C126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19" w:type="dxa"/>
          </w:tcPr>
          <w:p w14:paraId="76D3AE74" w14:textId="77777777" w:rsidR="002C126B" w:rsidRPr="00026600" w:rsidRDefault="002C126B" w:rsidP="002C12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31D899D8" w14:textId="119BF81F" w:rsidR="002C126B" w:rsidRPr="00026600" w:rsidRDefault="002C126B" w:rsidP="002C12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10" w:type="dxa"/>
          </w:tcPr>
          <w:p w14:paraId="5D92B721" w14:textId="77777777" w:rsidR="002C126B" w:rsidRPr="00026600" w:rsidRDefault="002C126B" w:rsidP="002C12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2C126B" w14:paraId="5A3FA219" w14:textId="77777777" w:rsidTr="00026600">
        <w:trPr>
          <w:trHeight w:val="73"/>
        </w:trPr>
        <w:tc>
          <w:tcPr>
            <w:tcW w:w="4928" w:type="dxa"/>
          </w:tcPr>
          <w:p w14:paraId="3EF9840D" w14:textId="781AD28F" w:rsidR="002C126B" w:rsidRPr="00EB0FC0" w:rsidRDefault="002C126B" w:rsidP="002C126B">
            <w:pPr>
              <w:spacing w:line="276" w:lineRule="auto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519" w:type="dxa"/>
          </w:tcPr>
          <w:p w14:paraId="054BCDC1" w14:textId="77777777" w:rsidR="002C126B" w:rsidRPr="00026600" w:rsidRDefault="002C126B" w:rsidP="002C12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48210F39" w14:textId="07A056FB" w:rsidR="002C126B" w:rsidRPr="00026600" w:rsidRDefault="002C126B" w:rsidP="002C12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10" w:type="dxa"/>
          </w:tcPr>
          <w:p w14:paraId="3751DAB2" w14:textId="77777777" w:rsidR="002C126B" w:rsidRPr="00026600" w:rsidRDefault="002C126B" w:rsidP="002C12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2C126B" w14:paraId="3BBF586D" w14:textId="77777777" w:rsidTr="00026600">
        <w:trPr>
          <w:trHeight w:val="73"/>
        </w:trPr>
        <w:tc>
          <w:tcPr>
            <w:tcW w:w="4928" w:type="dxa"/>
          </w:tcPr>
          <w:p w14:paraId="7FF3FD7A" w14:textId="380C9E4D" w:rsidR="002C126B" w:rsidRPr="00432EB3" w:rsidRDefault="002C126B" w:rsidP="002C126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19" w:type="dxa"/>
          </w:tcPr>
          <w:p w14:paraId="4E5029E1" w14:textId="77777777" w:rsidR="002C126B" w:rsidRPr="00026600" w:rsidRDefault="002C126B" w:rsidP="002C12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7463809D" w14:textId="77777777" w:rsidR="002C126B" w:rsidRPr="00026600" w:rsidRDefault="002C126B" w:rsidP="002C12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10" w:type="dxa"/>
          </w:tcPr>
          <w:p w14:paraId="284A0C1C" w14:textId="77777777" w:rsidR="002C126B" w:rsidRPr="00026600" w:rsidRDefault="002C126B" w:rsidP="002C126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12047608" w14:textId="77777777" w:rsidR="00DF7B07" w:rsidRPr="00E53C9A" w:rsidRDefault="00DF7B07" w:rsidP="00E53C9A">
      <w:pPr>
        <w:jc w:val="center"/>
        <w:rPr>
          <w:rFonts w:asciiTheme="minorHAnsi" w:hAnsiTheme="minorHAnsi" w:cstheme="minorHAnsi"/>
          <w:color w:val="000080"/>
        </w:rPr>
      </w:pPr>
    </w:p>
    <w:p w14:paraId="05CFFE3F" w14:textId="457E6CC8" w:rsidR="00026600" w:rsidRPr="00E53C9A" w:rsidRDefault="00E53C9A" w:rsidP="00E53C9A">
      <w:pPr>
        <w:jc w:val="center"/>
        <w:rPr>
          <w:rFonts w:asciiTheme="minorHAnsi" w:hAnsiTheme="minorHAnsi" w:cstheme="minorHAnsi"/>
          <w:b/>
          <w:sz w:val="32"/>
          <w:szCs w:val="36"/>
        </w:rPr>
      </w:pPr>
      <w:r w:rsidRPr="00E53C9A">
        <w:rPr>
          <w:rFonts w:asciiTheme="minorHAnsi" w:hAnsiTheme="minorHAnsi" w:cstheme="minorHAnsi"/>
          <w:b/>
          <w:sz w:val="32"/>
          <w:szCs w:val="36"/>
        </w:rPr>
        <w:t>PLEASE NOTE THAT THESE</w:t>
      </w:r>
      <w:r w:rsidR="00026600" w:rsidRPr="00E53C9A">
        <w:rPr>
          <w:rFonts w:asciiTheme="minorHAnsi" w:hAnsiTheme="minorHAnsi" w:cstheme="minorHAnsi"/>
          <w:b/>
          <w:sz w:val="32"/>
          <w:szCs w:val="36"/>
        </w:rPr>
        <w:t xml:space="preserve"> TABLE</w:t>
      </w:r>
      <w:r w:rsidRPr="00E53C9A">
        <w:rPr>
          <w:rFonts w:asciiTheme="minorHAnsi" w:hAnsiTheme="minorHAnsi" w:cstheme="minorHAnsi"/>
          <w:b/>
          <w:sz w:val="32"/>
          <w:szCs w:val="36"/>
        </w:rPr>
        <w:t>S</w:t>
      </w:r>
      <w:r w:rsidR="00026600" w:rsidRPr="00E53C9A">
        <w:rPr>
          <w:rFonts w:asciiTheme="minorHAnsi" w:hAnsiTheme="minorHAnsi" w:cstheme="minorHAnsi"/>
          <w:b/>
          <w:sz w:val="32"/>
          <w:szCs w:val="36"/>
        </w:rPr>
        <w:t xml:space="preserve"> MUST BE FILLED IN COMPLETELY BEFORE YOU WILL BE BOOKED ONTO THE COURSE</w:t>
      </w:r>
    </w:p>
    <w:p w14:paraId="5AA8D699" w14:textId="77777777" w:rsidR="00026600" w:rsidRPr="00026600" w:rsidRDefault="00026600" w:rsidP="00026600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Y="147"/>
        <w:tblW w:w="0" w:type="auto"/>
        <w:tblLook w:val="04A0" w:firstRow="1" w:lastRow="0" w:firstColumn="1" w:lastColumn="0" w:noHBand="0" w:noVBand="1"/>
      </w:tblPr>
      <w:tblGrid>
        <w:gridCol w:w="2518"/>
        <w:gridCol w:w="7710"/>
      </w:tblGrid>
      <w:tr w:rsidR="00026600" w14:paraId="6F637271" w14:textId="77777777" w:rsidTr="00E53C9A">
        <w:trPr>
          <w:trHeight w:val="417"/>
        </w:trPr>
        <w:tc>
          <w:tcPr>
            <w:tcW w:w="2518" w:type="dxa"/>
          </w:tcPr>
          <w:p w14:paraId="43568627" w14:textId="77777777" w:rsidR="00026600" w:rsidRPr="00E53C9A" w:rsidRDefault="00026600" w:rsidP="00E53C9A">
            <w:pPr>
              <w:jc w:val="center"/>
              <w:rPr>
                <w:rFonts w:asciiTheme="minorHAnsi" w:hAnsiTheme="minorHAnsi" w:cstheme="minorHAnsi"/>
              </w:rPr>
            </w:pPr>
            <w:r w:rsidRPr="00E53C9A">
              <w:rPr>
                <w:rFonts w:asciiTheme="minorHAnsi" w:hAnsiTheme="minorHAnsi" w:cstheme="minorHAnsi"/>
              </w:rPr>
              <w:t>Name (As on ESR)</w:t>
            </w:r>
          </w:p>
        </w:tc>
        <w:tc>
          <w:tcPr>
            <w:tcW w:w="7710" w:type="dxa"/>
          </w:tcPr>
          <w:p w14:paraId="69655464" w14:textId="77777777" w:rsidR="00026600" w:rsidRDefault="00026600" w:rsidP="00026600"/>
        </w:tc>
      </w:tr>
      <w:tr w:rsidR="005B4E93" w14:paraId="4EE2CCEB" w14:textId="77777777" w:rsidTr="00E53C9A">
        <w:trPr>
          <w:trHeight w:val="417"/>
        </w:trPr>
        <w:tc>
          <w:tcPr>
            <w:tcW w:w="2518" w:type="dxa"/>
          </w:tcPr>
          <w:p w14:paraId="53AA5705" w14:textId="52DA5209" w:rsidR="005B4E93" w:rsidRPr="00E53C9A" w:rsidRDefault="005B4E93" w:rsidP="00E53C9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Professional Registration Number</w:t>
            </w:r>
          </w:p>
        </w:tc>
        <w:tc>
          <w:tcPr>
            <w:tcW w:w="7710" w:type="dxa"/>
          </w:tcPr>
          <w:p w14:paraId="48D92EBC" w14:textId="77777777" w:rsidR="005B4E93" w:rsidRDefault="005B4E93" w:rsidP="00026600"/>
        </w:tc>
      </w:tr>
      <w:tr w:rsidR="00026600" w14:paraId="239BD7E1" w14:textId="77777777" w:rsidTr="00E53C9A">
        <w:trPr>
          <w:trHeight w:val="408"/>
        </w:trPr>
        <w:tc>
          <w:tcPr>
            <w:tcW w:w="2518" w:type="dxa"/>
          </w:tcPr>
          <w:p w14:paraId="7CEA24C5" w14:textId="3D919486" w:rsidR="00026600" w:rsidRPr="00E53C9A" w:rsidRDefault="00026600" w:rsidP="00E53C9A">
            <w:pPr>
              <w:jc w:val="center"/>
              <w:rPr>
                <w:rFonts w:asciiTheme="minorHAnsi" w:hAnsiTheme="minorHAnsi" w:cstheme="minorHAnsi"/>
              </w:rPr>
            </w:pPr>
            <w:r w:rsidRPr="00E53C9A">
              <w:rPr>
                <w:rFonts w:asciiTheme="minorHAnsi" w:hAnsiTheme="minorHAnsi" w:cstheme="minorHAnsi"/>
              </w:rPr>
              <w:t>Band + Job Role</w:t>
            </w:r>
          </w:p>
        </w:tc>
        <w:tc>
          <w:tcPr>
            <w:tcW w:w="7710" w:type="dxa"/>
          </w:tcPr>
          <w:p w14:paraId="529B1C5C" w14:textId="77777777" w:rsidR="00026600" w:rsidRDefault="00026600" w:rsidP="00026600"/>
        </w:tc>
      </w:tr>
      <w:tr w:rsidR="00026600" w14:paraId="35A5A73A" w14:textId="77777777" w:rsidTr="00E53C9A">
        <w:trPr>
          <w:trHeight w:val="351"/>
        </w:trPr>
        <w:tc>
          <w:tcPr>
            <w:tcW w:w="2518" w:type="dxa"/>
          </w:tcPr>
          <w:p w14:paraId="2CB5A024" w14:textId="034066FA" w:rsidR="00026600" w:rsidRPr="00E53C9A" w:rsidRDefault="00026600" w:rsidP="00E53C9A">
            <w:pPr>
              <w:jc w:val="center"/>
              <w:rPr>
                <w:rFonts w:asciiTheme="minorHAnsi" w:hAnsiTheme="minorHAnsi" w:cstheme="minorHAnsi"/>
              </w:rPr>
            </w:pPr>
            <w:r w:rsidRPr="00E53C9A">
              <w:rPr>
                <w:rFonts w:asciiTheme="minorHAnsi" w:hAnsiTheme="minorHAnsi" w:cstheme="minorHAnsi"/>
              </w:rPr>
              <w:t>Ward</w:t>
            </w:r>
            <w:r w:rsidR="00E53C9A">
              <w:rPr>
                <w:rFonts w:asciiTheme="minorHAnsi" w:hAnsiTheme="minorHAnsi" w:cstheme="minorHAnsi"/>
              </w:rPr>
              <w:t>/Department</w:t>
            </w:r>
          </w:p>
        </w:tc>
        <w:tc>
          <w:tcPr>
            <w:tcW w:w="7710" w:type="dxa"/>
          </w:tcPr>
          <w:p w14:paraId="4ECD50E8" w14:textId="77777777" w:rsidR="00026600" w:rsidRDefault="00026600" w:rsidP="00026600"/>
        </w:tc>
      </w:tr>
      <w:tr w:rsidR="00026600" w14:paraId="1A92078E" w14:textId="77777777" w:rsidTr="00E53C9A">
        <w:trPr>
          <w:trHeight w:val="351"/>
        </w:trPr>
        <w:tc>
          <w:tcPr>
            <w:tcW w:w="2518" w:type="dxa"/>
          </w:tcPr>
          <w:p w14:paraId="2F0D38D5" w14:textId="43962073" w:rsidR="00026600" w:rsidRPr="00E53C9A" w:rsidRDefault="00026600" w:rsidP="00E53C9A">
            <w:pPr>
              <w:jc w:val="center"/>
              <w:rPr>
                <w:rFonts w:asciiTheme="minorHAnsi" w:hAnsiTheme="minorHAnsi" w:cstheme="minorHAnsi"/>
              </w:rPr>
            </w:pPr>
            <w:r w:rsidRPr="00E53C9A">
              <w:rPr>
                <w:rFonts w:asciiTheme="minorHAnsi" w:hAnsiTheme="minorHAnsi" w:cstheme="minorHAnsi"/>
              </w:rPr>
              <w:t>Site</w:t>
            </w:r>
          </w:p>
        </w:tc>
        <w:tc>
          <w:tcPr>
            <w:tcW w:w="7710" w:type="dxa"/>
          </w:tcPr>
          <w:p w14:paraId="294A1846" w14:textId="77777777" w:rsidR="00026600" w:rsidRDefault="00026600" w:rsidP="00026600"/>
        </w:tc>
      </w:tr>
      <w:tr w:rsidR="00026600" w14:paraId="75202B36" w14:textId="77777777" w:rsidTr="00E53C9A">
        <w:trPr>
          <w:trHeight w:val="410"/>
        </w:trPr>
        <w:tc>
          <w:tcPr>
            <w:tcW w:w="2518" w:type="dxa"/>
          </w:tcPr>
          <w:p w14:paraId="6F38890E" w14:textId="7167AEB8" w:rsidR="00026600" w:rsidRPr="00E53C9A" w:rsidRDefault="00026600" w:rsidP="00E53C9A">
            <w:pPr>
              <w:jc w:val="center"/>
              <w:rPr>
                <w:rFonts w:asciiTheme="minorHAnsi" w:hAnsiTheme="minorHAnsi" w:cstheme="minorHAnsi"/>
              </w:rPr>
            </w:pPr>
            <w:r w:rsidRPr="00E53C9A">
              <w:rPr>
                <w:rFonts w:asciiTheme="minorHAnsi" w:hAnsiTheme="minorHAnsi" w:cstheme="minorHAnsi"/>
              </w:rPr>
              <w:t>Managers Name</w:t>
            </w:r>
          </w:p>
        </w:tc>
        <w:tc>
          <w:tcPr>
            <w:tcW w:w="7710" w:type="dxa"/>
          </w:tcPr>
          <w:p w14:paraId="66EEE04F" w14:textId="77777777" w:rsidR="00026600" w:rsidRDefault="00026600" w:rsidP="00026600"/>
        </w:tc>
      </w:tr>
      <w:tr w:rsidR="00026600" w14:paraId="5C9CA64C" w14:textId="77777777" w:rsidTr="00E53C9A">
        <w:trPr>
          <w:trHeight w:val="402"/>
        </w:trPr>
        <w:tc>
          <w:tcPr>
            <w:tcW w:w="2518" w:type="dxa"/>
          </w:tcPr>
          <w:p w14:paraId="6E26A1C3" w14:textId="78C706F5" w:rsidR="00026600" w:rsidRPr="00E53C9A" w:rsidRDefault="007820DB" w:rsidP="00E53C9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Candidate </w:t>
            </w:r>
            <w:r w:rsidR="00026600" w:rsidRPr="00E53C9A"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7710" w:type="dxa"/>
          </w:tcPr>
          <w:p w14:paraId="5B18AC73" w14:textId="77777777" w:rsidR="00026600" w:rsidRDefault="00026600" w:rsidP="00026600"/>
        </w:tc>
      </w:tr>
      <w:tr w:rsidR="00026600" w14:paraId="727FFBA6" w14:textId="77777777" w:rsidTr="00E53C9A">
        <w:trPr>
          <w:trHeight w:val="422"/>
        </w:trPr>
        <w:tc>
          <w:tcPr>
            <w:tcW w:w="2518" w:type="dxa"/>
          </w:tcPr>
          <w:p w14:paraId="00A48861" w14:textId="31A6CBF8" w:rsidR="00026600" w:rsidRPr="00E53C9A" w:rsidRDefault="00026600" w:rsidP="00E53C9A">
            <w:pPr>
              <w:jc w:val="center"/>
              <w:rPr>
                <w:rFonts w:asciiTheme="minorHAnsi" w:hAnsiTheme="minorHAnsi" w:cstheme="minorHAnsi"/>
              </w:rPr>
            </w:pPr>
            <w:r w:rsidRPr="00E53C9A">
              <w:rPr>
                <w:rFonts w:asciiTheme="minorHAnsi" w:hAnsiTheme="minorHAnsi" w:cstheme="minorHAnsi"/>
              </w:rPr>
              <w:lastRenderedPageBreak/>
              <w:t>Mobile Number</w:t>
            </w:r>
          </w:p>
        </w:tc>
        <w:tc>
          <w:tcPr>
            <w:tcW w:w="7710" w:type="dxa"/>
          </w:tcPr>
          <w:p w14:paraId="4310B1C0" w14:textId="77777777" w:rsidR="00026600" w:rsidRDefault="00026600" w:rsidP="00026600"/>
        </w:tc>
      </w:tr>
      <w:tr w:rsidR="00E53C9A" w14:paraId="2B9EC1BA" w14:textId="77777777" w:rsidTr="00E53C9A">
        <w:trPr>
          <w:trHeight w:val="422"/>
        </w:trPr>
        <w:tc>
          <w:tcPr>
            <w:tcW w:w="2518" w:type="dxa"/>
            <w:tcBorders>
              <w:bottom w:val="single" w:sz="4" w:space="0" w:color="auto"/>
            </w:tcBorders>
          </w:tcPr>
          <w:p w14:paraId="68E15D62" w14:textId="64BE3AD7" w:rsidR="00E53C9A" w:rsidRPr="00E53C9A" w:rsidRDefault="00E53C9A" w:rsidP="00E53C9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Preferred Time (If Applicable)</w:t>
            </w:r>
          </w:p>
        </w:tc>
        <w:tc>
          <w:tcPr>
            <w:tcW w:w="7710" w:type="dxa"/>
          </w:tcPr>
          <w:p w14:paraId="28C86A32" w14:textId="77777777" w:rsidR="00E53C9A" w:rsidRDefault="00E53C9A" w:rsidP="00026600"/>
        </w:tc>
      </w:tr>
    </w:tbl>
    <w:p w14:paraId="448D9968" w14:textId="5BF0EE6E" w:rsidR="00DF7B07" w:rsidRPr="00911400" w:rsidRDefault="00DF7B07" w:rsidP="00911400">
      <w:pPr>
        <w:tabs>
          <w:tab w:val="left" w:pos="2420"/>
        </w:tabs>
        <w:spacing w:after="200" w:line="276" w:lineRule="auto"/>
        <w:rPr>
          <w:rFonts w:ascii="Arial" w:hAnsi="Arial" w:cs="Arial"/>
          <w:sz w:val="36"/>
          <w:szCs w:val="36"/>
        </w:rPr>
      </w:pPr>
    </w:p>
    <w:sectPr w:rsidR="00DF7B07" w:rsidRPr="00911400" w:rsidSect="00026600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DE194" w14:textId="77777777" w:rsidR="009E65DC" w:rsidRDefault="009E65DC" w:rsidP="00026600">
      <w:r>
        <w:separator/>
      </w:r>
    </w:p>
  </w:endnote>
  <w:endnote w:type="continuationSeparator" w:id="0">
    <w:p w14:paraId="54B8ADE8" w14:textId="77777777" w:rsidR="009E65DC" w:rsidRDefault="009E65DC" w:rsidP="0002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26A06" w14:textId="77777777" w:rsidR="009E65DC" w:rsidRDefault="009E65DC" w:rsidP="00026600">
      <w:r>
        <w:separator/>
      </w:r>
    </w:p>
  </w:footnote>
  <w:footnote w:type="continuationSeparator" w:id="0">
    <w:p w14:paraId="3747217F" w14:textId="77777777" w:rsidR="009E65DC" w:rsidRDefault="009E65DC" w:rsidP="00026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81AA9" w14:textId="77777777" w:rsidR="00A77401" w:rsidRDefault="00A77401" w:rsidP="00A77401">
    <w:pPr>
      <w:jc w:val="center"/>
      <w:rPr>
        <w:rFonts w:ascii="Arial" w:hAnsi="Arial" w:cs="Arial"/>
        <w:b/>
        <w:caps/>
        <w:color w:val="000080"/>
        <w:sz w:val="36"/>
        <w:szCs w:val="36"/>
        <w:u w:val="single"/>
      </w:rPr>
    </w:pPr>
    <w:r>
      <w:rPr>
        <w:rFonts w:ascii="Arial" w:hAnsi="Arial" w:cs="Arial"/>
        <w:b/>
        <w:caps/>
        <w:color w:val="000080"/>
        <w:sz w:val="36"/>
        <w:szCs w:val="36"/>
        <w:u w:val="single"/>
      </w:rPr>
      <w:t>E-ILS</w:t>
    </w:r>
  </w:p>
  <w:p w14:paraId="4B5378DF" w14:textId="46FFF9F5" w:rsidR="00A77401" w:rsidRDefault="00A77401" w:rsidP="00A77401">
    <w:pPr>
      <w:jc w:val="center"/>
      <w:rPr>
        <w:rFonts w:ascii="Arial" w:hAnsi="Arial" w:cs="Arial"/>
        <w:b/>
        <w:caps/>
        <w:color w:val="000080"/>
        <w:sz w:val="36"/>
        <w:szCs w:val="36"/>
      </w:rPr>
    </w:pPr>
    <w:r>
      <w:rPr>
        <w:rFonts w:ascii="Arial" w:hAnsi="Arial" w:cs="Arial"/>
        <w:b/>
        <w:caps/>
        <w:color w:val="000080"/>
        <w:sz w:val="36"/>
        <w:szCs w:val="36"/>
      </w:rPr>
      <w:t>Dates 202</w:t>
    </w:r>
    <w:r w:rsidR="00B14518">
      <w:rPr>
        <w:rFonts w:ascii="Arial" w:hAnsi="Arial" w:cs="Arial"/>
        <w:b/>
        <w:caps/>
        <w:color w:val="000080"/>
        <w:sz w:val="36"/>
        <w:szCs w:val="36"/>
      </w:rPr>
      <w:t>4</w:t>
    </w:r>
  </w:p>
  <w:p w14:paraId="56072D60" w14:textId="3834EF4B" w:rsidR="009E65DC" w:rsidRPr="005B4E93" w:rsidRDefault="009E65DC" w:rsidP="005B4E93">
    <w:pPr>
      <w:rPr>
        <w:rFonts w:ascii="Arial" w:hAnsi="Arial" w:cs="Arial"/>
        <w:b/>
        <w:caps/>
        <w:color w:val="000080"/>
        <w:sz w:val="36"/>
        <w:szCs w:val="36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7CE2"/>
    <w:rsid w:val="00014E81"/>
    <w:rsid w:val="0001601A"/>
    <w:rsid w:val="00021295"/>
    <w:rsid w:val="00026600"/>
    <w:rsid w:val="00030F3C"/>
    <w:rsid w:val="000A3B11"/>
    <w:rsid w:val="000C04E8"/>
    <w:rsid w:val="000D1B61"/>
    <w:rsid w:val="00163110"/>
    <w:rsid w:val="002078C4"/>
    <w:rsid w:val="0022143C"/>
    <w:rsid w:val="002A255F"/>
    <w:rsid w:val="002B3B5D"/>
    <w:rsid w:val="002C126B"/>
    <w:rsid w:val="002D15DE"/>
    <w:rsid w:val="002D604A"/>
    <w:rsid w:val="00343CD2"/>
    <w:rsid w:val="00377BB8"/>
    <w:rsid w:val="0042300A"/>
    <w:rsid w:val="00432EB3"/>
    <w:rsid w:val="00464248"/>
    <w:rsid w:val="00496CAA"/>
    <w:rsid w:val="00511F0B"/>
    <w:rsid w:val="00515568"/>
    <w:rsid w:val="00570B93"/>
    <w:rsid w:val="0059749D"/>
    <w:rsid w:val="005B4E93"/>
    <w:rsid w:val="005C560A"/>
    <w:rsid w:val="005D7401"/>
    <w:rsid w:val="006332CC"/>
    <w:rsid w:val="00634E6C"/>
    <w:rsid w:val="00747A9E"/>
    <w:rsid w:val="00757CE2"/>
    <w:rsid w:val="007820DB"/>
    <w:rsid w:val="007D0A9F"/>
    <w:rsid w:val="007D6C19"/>
    <w:rsid w:val="00801F44"/>
    <w:rsid w:val="00812054"/>
    <w:rsid w:val="00830205"/>
    <w:rsid w:val="008567E0"/>
    <w:rsid w:val="00862E2C"/>
    <w:rsid w:val="00893D4A"/>
    <w:rsid w:val="008A522E"/>
    <w:rsid w:val="00911400"/>
    <w:rsid w:val="00932F09"/>
    <w:rsid w:val="00967D4A"/>
    <w:rsid w:val="009857D3"/>
    <w:rsid w:val="00994048"/>
    <w:rsid w:val="009A66C8"/>
    <w:rsid w:val="009B6743"/>
    <w:rsid w:val="009C534F"/>
    <w:rsid w:val="009D16A2"/>
    <w:rsid w:val="009E65DC"/>
    <w:rsid w:val="00A05482"/>
    <w:rsid w:val="00A2680C"/>
    <w:rsid w:val="00A2712B"/>
    <w:rsid w:val="00A77401"/>
    <w:rsid w:val="00AD3752"/>
    <w:rsid w:val="00AE01FB"/>
    <w:rsid w:val="00B11031"/>
    <w:rsid w:val="00B14518"/>
    <w:rsid w:val="00B25A21"/>
    <w:rsid w:val="00B2782C"/>
    <w:rsid w:val="00BF51A5"/>
    <w:rsid w:val="00C72835"/>
    <w:rsid w:val="00CA2E3C"/>
    <w:rsid w:val="00CD5647"/>
    <w:rsid w:val="00D865B1"/>
    <w:rsid w:val="00DB2F22"/>
    <w:rsid w:val="00DC3B69"/>
    <w:rsid w:val="00DF7B07"/>
    <w:rsid w:val="00E20679"/>
    <w:rsid w:val="00E53C9A"/>
    <w:rsid w:val="00E5403D"/>
    <w:rsid w:val="00E76A78"/>
    <w:rsid w:val="00EA4FE4"/>
    <w:rsid w:val="00EB0FC0"/>
    <w:rsid w:val="00EE3341"/>
    <w:rsid w:val="00F61B20"/>
    <w:rsid w:val="00F67727"/>
    <w:rsid w:val="00F72174"/>
    <w:rsid w:val="00F74F6D"/>
    <w:rsid w:val="00FB1008"/>
    <w:rsid w:val="00FE15F5"/>
    <w:rsid w:val="00FE6B1D"/>
    <w:rsid w:val="00FE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0C3FC4ED"/>
  <w15:docId w15:val="{28BA5F31-B982-497C-9CC3-373E3914C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026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66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60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266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600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1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Aintree University Hospital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Murphy</dc:creator>
  <cp:lastModifiedBy>Ben Murphy</cp:lastModifiedBy>
  <cp:revision>24</cp:revision>
  <cp:lastPrinted>2022-11-10T08:00:00Z</cp:lastPrinted>
  <dcterms:created xsi:type="dcterms:W3CDTF">2022-02-02T13:35:00Z</dcterms:created>
  <dcterms:modified xsi:type="dcterms:W3CDTF">2023-11-03T15:16:00Z</dcterms:modified>
</cp:coreProperties>
</file>